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22BF" w14:textId="77777777" w:rsidR="008847DB" w:rsidRPr="00A67733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A67733">
        <w:rPr>
          <w:b/>
          <w:u w:val="single"/>
        </w:rPr>
        <w:t>SOLICITUD DE AUTOPSIA</w:t>
      </w:r>
    </w:p>
    <w:p w14:paraId="6325DA58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del Fallecido:___________________________________________________________</w:t>
      </w:r>
    </w:p>
    <w:p w14:paraId="3E363D75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Domicilio:_____________________________________________________________________</w:t>
      </w:r>
    </w:p>
    <w:p w14:paraId="41E08307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Teléfono:_______________</w:t>
      </w:r>
    </w:p>
    <w:p w14:paraId="5D0F6EFF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Fecha de fallecimiento_________________________ Hora:__________</w:t>
      </w:r>
    </w:p>
    <w:p w14:paraId="3422031B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Médico responsable del paciente:______________________Servicio:_________Tel:________</w:t>
      </w:r>
    </w:p>
    <w:p w14:paraId="17DDEDD1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Tipo de autopsia solicitada:  Completa__ Parcial___</w:t>
      </w:r>
    </w:p>
    <w:p w14:paraId="37F91795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Interés específico en:____________________________________________________________</w:t>
      </w:r>
    </w:p>
    <w:p w14:paraId="6A0A92DB" w14:textId="77777777" w:rsidR="008847DB" w:rsidRDefault="008847DB" w:rsidP="00A67733"/>
    <w:p w14:paraId="32B0D2B2" w14:textId="77777777" w:rsidR="008847DB" w:rsidRPr="00F52389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F52389">
        <w:rPr>
          <w:b/>
          <w:u w:val="single"/>
        </w:rPr>
        <w:t>RESUMEN DE LA HISTORIA CLÍNICA</w:t>
      </w:r>
    </w:p>
    <w:p w14:paraId="448FC929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Antecedentes personales:</w:t>
      </w:r>
    </w:p>
    <w:p w14:paraId="5B250335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F8F5E0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Enfermedad actual: (motivo de ingreso, exploración clínica):</w:t>
      </w:r>
    </w:p>
    <w:p w14:paraId="2AFD6240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AEFCDA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Pruebas complementarias y analíticas de interés:</w:t>
      </w:r>
    </w:p>
    <w:p w14:paraId="35271B9A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5AA5B5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Evolución</w:t>
      </w:r>
    </w:p>
    <w:p w14:paraId="0893E487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2C55E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Juicio diagnóstico</w:t>
      </w:r>
    </w:p>
    <w:p w14:paraId="614A7512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7A3026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Causa probable de muerte:</w:t>
      </w:r>
    </w:p>
    <w:p w14:paraId="6A95D7E7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88984E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Forma de muerte</w:t>
      </w:r>
    </w:p>
    <w:p w14:paraId="4047B00B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396952" w14:textId="77777777" w:rsidR="008847DB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A21AA" w14:textId="77777777" w:rsidR="008847DB" w:rsidRPr="00A67733" w:rsidRDefault="008847DB" w:rsidP="00F5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noProof/>
          <w:lang w:val="es-ES_tradnl" w:eastAsia="es-ES_tradnl"/>
        </w:rPr>
        <w:pict w14:anchorId="303A5D6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6.65pt;margin-top:55.3pt;width:531.6pt;height:0;z-index:1" o:connectortype="straight"/>
        </w:pict>
      </w:r>
      <w:r>
        <w:t>Nombre y firma del médico solicitante</w:t>
      </w:r>
    </w:p>
    <w:sectPr w:rsidR="008847DB" w:rsidRPr="00A67733" w:rsidSect="00F52389">
      <w:headerReference w:type="default" r:id="rId7"/>
      <w:footerReference w:type="default" r:id="rId8"/>
      <w:pgSz w:w="11906" w:h="16838"/>
      <w:pgMar w:top="122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88432" w14:textId="77777777" w:rsidR="00971120" w:rsidRDefault="00971120" w:rsidP="00F65DE1">
      <w:pPr>
        <w:spacing w:after="0" w:line="240" w:lineRule="auto"/>
      </w:pPr>
      <w:r>
        <w:separator/>
      </w:r>
    </w:p>
  </w:endnote>
  <w:endnote w:type="continuationSeparator" w:id="0">
    <w:p w14:paraId="57E34001" w14:textId="77777777" w:rsidR="00971120" w:rsidRDefault="00971120" w:rsidP="00F6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24474" w14:textId="77777777" w:rsidR="008847DB" w:rsidRDefault="008847DB" w:rsidP="00F65DE1">
    <w:pPr>
      <w:pStyle w:val="Piedepgina"/>
      <w:jc w:val="right"/>
    </w:pPr>
    <w:hyperlink r:id="rId1" w:history="1">
      <w:r w:rsidRPr="002E3574">
        <w:rPr>
          <w:rStyle w:val="Hipervnculo"/>
        </w:rPr>
        <w:t>biobancovasco@bioef.org</w:t>
      </w:r>
    </w:hyperlink>
    <w:r>
      <w:t xml:space="preserve">   Tel: 944536890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8E7EA" w14:textId="77777777" w:rsidR="00971120" w:rsidRDefault="00971120" w:rsidP="00F65DE1">
      <w:pPr>
        <w:spacing w:after="0" w:line="240" w:lineRule="auto"/>
      </w:pPr>
      <w:r>
        <w:separator/>
      </w:r>
    </w:p>
  </w:footnote>
  <w:footnote w:type="continuationSeparator" w:id="0">
    <w:p w14:paraId="423B2864" w14:textId="77777777" w:rsidR="00971120" w:rsidRDefault="00971120" w:rsidP="00F6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408A3" w14:textId="77777777" w:rsidR="008847DB" w:rsidRDefault="008847DB" w:rsidP="00DE1168">
    <w:pPr>
      <w:pStyle w:val="Encabezado"/>
    </w:pPr>
    <w:r w:rsidRPr="00B86C19">
      <w:rPr>
        <w:noProof/>
        <w:lang w:val="es-ES_tradnl" w:eastAsia="es-ES_tradnl"/>
      </w:rPr>
      <w:pict w14:anchorId="4244BF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30.9pt;height:49.5pt;visibility:visible">
          <v:imagedata r:id="rId1" o:title=""/>
        </v:shape>
      </w:pict>
    </w:r>
    <w:r>
      <w:t xml:space="preserve">          </w:t>
    </w:r>
    <w:r>
      <w:tab/>
    </w:r>
    <w:r>
      <w:tab/>
      <w:t xml:space="preserve"> </w:t>
    </w:r>
    <w:r w:rsidRPr="00B86C19">
      <w:rPr>
        <w:noProof/>
        <w:lang w:val="es-ES_tradnl" w:eastAsia="es-ES_tradnl"/>
      </w:rPr>
      <w:pict w14:anchorId="627AC8AF">
        <v:shape id="Imagen 1" o:spid="_x0000_i1026" type="#_x0000_t75" alt="Logo oehun" style="width:98.25pt;height:1in;visibility:visible">
          <v:imagedata r:id="rId2" o:title=""/>
        </v:shape>
      </w:pict>
    </w:r>
  </w:p>
  <w:p w14:paraId="2F3C55B8" w14:textId="77777777" w:rsidR="008847DB" w:rsidRDefault="008847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E11D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7602469"/>
    <w:multiLevelType w:val="hybridMultilevel"/>
    <w:tmpl w:val="647E9F5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3157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8722C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7694116">
    <w:abstractNumId w:val="1"/>
  </w:num>
  <w:num w:numId="2" w16cid:durableId="1437483653">
    <w:abstractNumId w:val="0"/>
  </w:num>
  <w:num w:numId="3" w16cid:durableId="530994329">
    <w:abstractNumId w:val="2"/>
  </w:num>
  <w:num w:numId="4" w16cid:durableId="71454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DE1"/>
    <w:rsid w:val="00044A81"/>
    <w:rsid w:val="000B7DC1"/>
    <w:rsid w:val="001F542B"/>
    <w:rsid w:val="002E3574"/>
    <w:rsid w:val="00465D57"/>
    <w:rsid w:val="004E2DDE"/>
    <w:rsid w:val="00503CAB"/>
    <w:rsid w:val="00530BDD"/>
    <w:rsid w:val="005E42EB"/>
    <w:rsid w:val="006A5B43"/>
    <w:rsid w:val="007D4684"/>
    <w:rsid w:val="008847DB"/>
    <w:rsid w:val="008F08D7"/>
    <w:rsid w:val="00971120"/>
    <w:rsid w:val="009C33F2"/>
    <w:rsid w:val="00A04526"/>
    <w:rsid w:val="00A67733"/>
    <w:rsid w:val="00B86C19"/>
    <w:rsid w:val="00DE1168"/>
    <w:rsid w:val="00F52389"/>
    <w:rsid w:val="00F6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7FF40C"/>
  <w15:chartTrackingRefBased/>
  <w15:docId w15:val="{37A8D00E-C995-4B3C-BB5C-B90A7970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D5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F65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F65DE1"/>
    <w:rPr>
      <w:rFonts w:cs="Times New Roman"/>
    </w:rPr>
  </w:style>
  <w:style w:type="paragraph" w:styleId="Piedepgina">
    <w:name w:val="footer"/>
    <w:basedOn w:val="Normal"/>
    <w:link w:val="PiedepginaCar"/>
    <w:semiHidden/>
    <w:rsid w:val="00F65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semiHidden/>
    <w:locked/>
    <w:rsid w:val="00F65DE1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F6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F65DE1"/>
    <w:rPr>
      <w:rFonts w:ascii="Tahoma" w:hAnsi="Tahoma" w:cs="Tahoma"/>
      <w:sz w:val="16"/>
      <w:szCs w:val="16"/>
    </w:rPr>
  </w:style>
  <w:style w:type="character" w:styleId="Hipervnculo">
    <w:name w:val="Hyperlink"/>
    <w:rsid w:val="00F65DE1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"/>
    <w:rsid w:val="006A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bancovasco@bioef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AUTOPSIA</vt:lpstr>
    </vt:vector>
  </TitlesOfParts>
  <Company/>
  <LinksUpToDate>false</LinksUpToDate>
  <CharactersWithSpaces>776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mailto:biobancovasco@bioef.org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AUTOPSIA</dc:title>
  <dc:subject/>
  <dc:creator>Roberto Bilbao Urquiola</dc:creator>
  <cp:keywords/>
  <dc:description/>
  <cp:lastModifiedBy>David Flores</cp:lastModifiedBy>
  <cp:revision>2</cp:revision>
  <dcterms:created xsi:type="dcterms:W3CDTF">2024-08-20T09:13:00Z</dcterms:created>
  <dcterms:modified xsi:type="dcterms:W3CDTF">2024-08-20T09:13:00Z</dcterms:modified>
</cp:coreProperties>
</file>